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86" w:rsidRDefault="007E496D">
      <w:pPr>
        <w:spacing w:after="0"/>
        <w:ind w:left="120"/>
        <w:rPr>
          <w:lang w:val="ru-RU"/>
        </w:rPr>
      </w:pPr>
      <w:bookmarkStart w:id="0" w:name="block-18248837"/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6D" w:rsidRDefault="007E496D">
      <w:pPr>
        <w:spacing w:after="0"/>
        <w:ind w:left="120"/>
        <w:rPr>
          <w:lang w:val="ru-RU"/>
        </w:rPr>
      </w:pPr>
    </w:p>
    <w:p w:rsidR="007E496D" w:rsidRPr="00EC73B4" w:rsidRDefault="007E496D">
      <w:pPr>
        <w:spacing w:after="0"/>
        <w:ind w:left="120"/>
        <w:rPr>
          <w:lang w:val="ru-RU"/>
        </w:rPr>
      </w:pPr>
      <w:bookmarkStart w:id="1" w:name="_GoBack"/>
      <w:bookmarkEnd w:id="1"/>
    </w:p>
    <w:p w:rsidR="00F80C86" w:rsidRPr="00EC73B4" w:rsidRDefault="00124574">
      <w:pPr>
        <w:spacing w:after="0" w:line="264" w:lineRule="auto"/>
        <w:ind w:left="120"/>
        <w:jc w:val="both"/>
        <w:rPr>
          <w:lang w:val="ru-RU"/>
        </w:rPr>
      </w:pPr>
      <w:bookmarkStart w:id="2" w:name="block-18248838"/>
      <w:bookmarkEnd w:id="0"/>
      <w:r w:rsidRPr="00EC73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b562cd9-1b1f-4c62-99a2-3c330cdcc105"/>
      <w:r w:rsidRPr="00EC73B4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EC73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F80C86" w:rsidRPr="00EC73B4" w:rsidRDefault="00F80C86">
      <w:pPr>
        <w:rPr>
          <w:lang w:val="ru-RU"/>
        </w:rPr>
        <w:sectPr w:rsidR="00F80C86" w:rsidRPr="00EC73B4">
          <w:pgSz w:w="11906" w:h="16383"/>
          <w:pgMar w:top="1134" w:right="850" w:bottom="1134" w:left="1701" w:header="720" w:footer="720" w:gutter="0"/>
          <w:cols w:space="720"/>
        </w:sectPr>
      </w:pPr>
    </w:p>
    <w:p w:rsidR="00F80C86" w:rsidRDefault="00124574">
      <w:pPr>
        <w:spacing w:after="0" w:line="264" w:lineRule="auto"/>
        <w:ind w:left="120"/>
        <w:jc w:val="both"/>
      </w:pPr>
      <w:bookmarkStart w:id="4" w:name="block-1824884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80C86" w:rsidRDefault="00F80C86">
      <w:pPr>
        <w:spacing w:after="0" w:line="264" w:lineRule="auto"/>
        <w:ind w:left="120"/>
        <w:jc w:val="both"/>
      </w:pP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Default="001245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80C86" w:rsidRDefault="0012457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F80C86" w:rsidRDefault="00124574">
      <w:pPr>
        <w:numPr>
          <w:ilvl w:val="0"/>
          <w:numId w:val="8"/>
        </w:numPr>
        <w:spacing w:after="0" w:line="264" w:lineRule="auto"/>
        <w:jc w:val="both"/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многообразие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покрытосеменных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Строение и разнообразие цветков. Соцветия. Плоды. Типы плодов. Распространение плодов и семян в природе.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F80C86" w:rsidRDefault="00124574">
      <w:pPr>
        <w:numPr>
          <w:ilvl w:val="0"/>
          <w:numId w:val="9"/>
        </w:numPr>
        <w:spacing w:after="0" w:line="264" w:lineRule="auto"/>
        <w:jc w:val="both"/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F80C86" w:rsidRDefault="0012457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ростом и развитием цветкового растения в комнатных условиях (на примере фасоли или посевного гороха).</w:t>
      </w:r>
    </w:p>
    <w:p w:rsidR="00F80C86" w:rsidRPr="00B7687E" w:rsidRDefault="00124574">
      <w:pPr>
        <w:spacing w:after="0" w:line="264" w:lineRule="auto"/>
        <w:ind w:firstLine="600"/>
        <w:jc w:val="both"/>
        <w:rPr>
          <w:lang w:val="ru-RU"/>
        </w:rPr>
      </w:pPr>
      <w:r w:rsidRPr="00B7687E">
        <w:rPr>
          <w:rFonts w:ascii="Times New Roman" w:hAnsi="Times New Roman"/>
          <w:color w:val="000000"/>
          <w:sz w:val="28"/>
          <w:lang w:val="ru-RU"/>
        </w:rPr>
        <w:t>Определение условий прорастания семян.</w:t>
      </w:r>
    </w:p>
    <w:p w:rsidR="00F80C86" w:rsidRPr="00B7687E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F80C86">
      <w:pPr>
        <w:rPr>
          <w:lang w:val="ru-RU"/>
        </w:rPr>
        <w:sectPr w:rsidR="00F80C86" w:rsidRPr="00EC73B4">
          <w:pgSz w:w="11906" w:h="16383"/>
          <w:pgMar w:top="1134" w:right="850" w:bottom="1134" w:left="1701" w:header="720" w:footer="720" w:gutter="0"/>
          <w:cols w:space="720"/>
        </w:sectPr>
      </w:pPr>
    </w:p>
    <w:p w:rsidR="00F80C86" w:rsidRPr="00EC73B4" w:rsidRDefault="00124574">
      <w:pPr>
        <w:spacing w:after="0" w:line="264" w:lineRule="auto"/>
        <w:ind w:left="120"/>
        <w:rPr>
          <w:lang w:val="ru-RU"/>
        </w:rPr>
      </w:pPr>
      <w:bookmarkStart w:id="5" w:name="block-18248839"/>
      <w:bookmarkEnd w:id="4"/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F80C86" w:rsidRPr="00EC73B4" w:rsidRDefault="00124574">
      <w:pPr>
        <w:spacing w:after="0" w:line="264" w:lineRule="auto"/>
        <w:ind w:left="120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​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left="12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C73B4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left="12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left="12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left="12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1</w:t>
      </w:r>
      <w:r w:rsidRPr="00EC73B4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left="12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left="120"/>
        <w:jc w:val="both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0C86" w:rsidRPr="00EC73B4" w:rsidRDefault="00F80C86">
      <w:pPr>
        <w:spacing w:after="0" w:line="264" w:lineRule="auto"/>
        <w:ind w:left="120"/>
        <w:jc w:val="both"/>
        <w:rPr>
          <w:lang w:val="ru-RU"/>
        </w:rPr>
      </w:pP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EC73B4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формулировать основания для извлечения и обобщения информации из двух </w:t>
      </w:r>
      <w:r w:rsidRPr="00EC73B4">
        <w:rPr>
          <w:rFonts w:ascii="Times New Roman" w:hAnsi="Times New Roman"/>
          <w:color w:val="000000"/>
          <w:sz w:val="28"/>
          <w:lang w:val="ru-RU"/>
        </w:rPr>
        <w:lastRenderedPageBreak/>
        <w:t>источников, преобразовывать информацию из одной знаковой системы в другую;</w:t>
      </w:r>
    </w:p>
    <w:p w:rsidR="00F80C86" w:rsidRPr="00EC73B4" w:rsidRDefault="00124574">
      <w:pPr>
        <w:spacing w:after="0" w:line="264" w:lineRule="auto"/>
        <w:ind w:firstLine="600"/>
        <w:jc w:val="both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F80C86" w:rsidRPr="00EC73B4" w:rsidRDefault="00F80C86">
      <w:pPr>
        <w:rPr>
          <w:lang w:val="ru-RU"/>
        </w:rPr>
        <w:sectPr w:rsidR="00F80C86" w:rsidRPr="00EC73B4">
          <w:pgSz w:w="11906" w:h="16383"/>
          <w:pgMar w:top="1134" w:right="850" w:bottom="1134" w:left="1701" w:header="720" w:footer="720" w:gutter="0"/>
          <w:cols w:space="720"/>
        </w:sectPr>
      </w:pPr>
    </w:p>
    <w:p w:rsidR="00F80C86" w:rsidRDefault="00124574">
      <w:pPr>
        <w:spacing w:after="0"/>
        <w:ind w:left="120"/>
      </w:pPr>
      <w:bookmarkStart w:id="6" w:name="block-18248841"/>
      <w:bookmarkEnd w:id="5"/>
      <w:r w:rsidRPr="00EC73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0C86" w:rsidRDefault="001245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F80C8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</w:tr>
      <w:tr w:rsidR="00F80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86" w:rsidRDefault="00F80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86" w:rsidRDefault="00F80C8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86" w:rsidRDefault="00F80C86"/>
        </w:tc>
      </w:tr>
      <w:tr w:rsidR="00F80C86" w:rsidRPr="007E4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0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80C86" w:rsidRDefault="00F80C86"/>
        </w:tc>
      </w:tr>
    </w:tbl>
    <w:p w:rsidR="00F80C86" w:rsidRDefault="00F80C86">
      <w:pPr>
        <w:sectPr w:rsidR="00F80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C86" w:rsidRDefault="00F80C86">
      <w:pPr>
        <w:sectPr w:rsidR="00F80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C86" w:rsidRDefault="00124574">
      <w:pPr>
        <w:spacing w:after="0"/>
        <w:ind w:left="120"/>
      </w:pPr>
      <w:bookmarkStart w:id="7" w:name="block-1824883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80C86" w:rsidRDefault="001245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811"/>
        <w:gridCol w:w="1121"/>
        <w:gridCol w:w="1841"/>
        <w:gridCol w:w="1910"/>
        <w:gridCol w:w="1423"/>
        <w:gridCol w:w="2873"/>
      </w:tblGrid>
      <w:tr w:rsidR="00F80C86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</w:tr>
      <w:tr w:rsidR="00F80C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86" w:rsidRDefault="00F80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86" w:rsidRDefault="00F80C86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0C86" w:rsidRDefault="00F80C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86" w:rsidRDefault="00F80C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86" w:rsidRDefault="00F80C86"/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F80C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Default="00F80C86">
            <w:pPr>
              <w:spacing w:after="0"/>
              <w:ind w:left="135"/>
            </w:pPr>
          </w:p>
        </w:tc>
      </w:tr>
      <w:tr w:rsidR="00F80C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Default="00F80C86">
            <w:pPr>
              <w:spacing w:after="0"/>
              <w:ind w:left="135"/>
            </w:pPr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«Изучение </w:t>
            </w: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растительных тканей (использование 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80C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Default="00F80C86">
            <w:pPr>
              <w:spacing w:after="0"/>
              <w:ind w:left="135"/>
            </w:pPr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0C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Default="00F80C86">
            <w:pPr>
              <w:spacing w:after="0"/>
              <w:ind w:left="135"/>
            </w:pPr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0C86" w:rsidRPr="007E496D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73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0C8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80C86" w:rsidRDefault="00F80C86">
            <w:pPr>
              <w:spacing w:after="0"/>
              <w:ind w:left="135"/>
            </w:pPr>
          </w:p>
        </w:tc>
      </w:tr>
      <w:tr w:rsidR="00F80C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86" w:rsidRPr="00EC73B4" w:rsidRDefault="00124574">
            <w:pPr>
              <w:spacing w:after="0"/>
              <w:ind w:left="135"/>
              <w:rPr>
                <w:lang w:val="ru-RU"/>
              </w:rPr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 w:rsidRPr="00EC73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80C86" w:rsidRDefault="001245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0C86" w:rsidRDefault="00F80C86"/>
        </w:tc>
      </w:tr>
    </w:tbl>
    <w:p w:rsidR="00F80C86" w:rsidRDefault="00F80C86">
      <w:pPr>
        <w:sectPr w:rsidR="00F80C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0C86" w:rsidRDefault="00124574" w:rsidP="00EC73B4">
      <w:pPr>
        <w:spacing w:after="0"/>
        <w:ind w:left="120"/>
        <w:sectPr w:rsidR="00F80C8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80C86" w:rsidRDefault="00124574" w:rsidP="00EC73B4">
      <w:pPr>
        <w:spacing w:after="0"/>
        <w:ind w:left="120"/>
        <w:sectPr w:rsidR="00F80C8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F80C86" w:rsidRDefault="00124574">
      <w:pPr>
        <w:spacing w:after="0"/>
        <w:ind w:left="120"/>
      </w:pPr>
      <w:bookmarkStart w:id="8" w:name="block-182488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80C86" w:rsidRDefault="001245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80C86" w:rsidRPr="00EC73B4" w:rsidRDefault="00124574">
      <w:pPr>
        <w:spacing w:after="0" w:line="480" w:lineRule="auto"/>
        <w:ind w:left="120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ef5aee1f-a1dd-4003-80d1-f508fdb757a8"/>
      <w:r w:rsidRPr="00EC73B4">
        <w:rPr>
          <w:rFonts w:ascii="Times New Roman" w:hAnsi="Times New Roman"/>
          <w:color w:val="000000"/>
          <w:sz w:val="28"/>
          <w:lang w:val="ru-RU"/>
        </w:rPr>
        <w:t>• Биология, 5-6 классы/ Сухова Т.С., Строганов В.И., Акционерное общество «Издательство «</w:t>
      </w:r>
      <w:proofErr w:type="gramStart"/>
      <w:r w:rsidRPr="00EC73B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9"/>
      <w:r w:rsidRPr="00EC73B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C73B4">
        <w:rPr>
          <w:rFonts w:ascii="Times New Roman" w:hAnsi="Times New Roman"/>
          <w:color w:val="000000"/>
          <w:sz w:val="28"/>
          <w:lang w:val="ru-RU"/>
        </w:rPr>
        <w:t>​</w:t>
      </w:r>
    </w:p>
    <w:p w:rsidR="00F80C86" w:rsidRPr="00EC73B4" w:rsidRDefault="00124574">
      <w:pPr>
        <w:spacing w:after="0" w:line="480" w:lineRule="auto"/>
        <w:ind w:left="120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0C86" w:rsidRPr="00EC73B4" w:rsidRDefault="00124574">
      <w:pPr>
        <w:spacing w:after="0"/>
        <w:ind w:left="120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​</w:t>
      </w:r>
    </w:p>
    <w:p w:rsidR="00F80C86" w:rsidRPr="00EC73B4" w:rsidRDefault="00124574">
      <w:pPr>
        <w:spacing w:after="0" w:line="480" w:lineRule="auto"/>
        <w:ind w:left="120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0C86" w:rsidRPr="00EC73B4" w:rsidRDefault="00124574">
      <w:pPr>
        <w:spacing w:after="0" w:line="480" w:lineRule="auto"/>
        <w:ind w:left="120"/>
        <w:rPr>
          <w:lang w:val="ru-RU"/>
        </w:rPr>
      </w:pPr>
      <w:r w:rsidRPr="00EC73B4">
        <w:rPr>
          <w:rFonts w:ascii="Times New Roman" w:hAnsi="Times New Roman"/>
          <w:color w:val="000000"/>
          <w:sz w:val="28"/>
          <w:lang w:val="ru-RU"/>
        </w:rPr>
        <w:t>​‌Методическое пособие. Биология 5,6 классы Сухова Т.С., Сивоглазов В.И. Просвещение 2021г.</w:t>
      </w:r>
      <w:r w:rsidRPr="00EC73B4">
        <w:rPr>
          <w:sz w:val="28"/>
          <w:lang w:val="ru-RU"/>
        </w:rPr>
        <w:br/>
      </w:r>
      <w:bookmarkStart w:id="10" w:name="2209f42f-fc21-454f-8857-623babe6c98c"/>
      <w:r w:rsidRPr="00EC73B4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"Биология 6 класс" И.Н. </w:t>
      </w:r>
      <w:proofErr w:type="gramStart"/>
      <w:r w:rsidRPr="00EC73B4">
        <w:rPr>
          <w:rFonts w:ascii="Times New Roman" w:hAnsi="Times New Roman"/>
          <w:color w:val="000000"/>
          <w:sz w:val="28"/>
          <w:lang w:val="ru-RU"/>
        </w:rPr>
        <w:t>Пономарева ,</w:t>
      </w:r>
      <w:proofErr w:type="gramEnd"/>
      <w:r w:rsidRPr="00EC73B4">
        <w:rPr>
          <w:rFonts w:ascii="Times New Roman" w:hAnsi="Times New Roman"/>
          <w:color w:val="000000"/>
          <w:sz w:val="28"/>
          <w:lang w:val="ru-RU"/>
        </w:rPr>
        <w:t xml:space="preserve"> О.А. Корнилова, В.С. Кучменко Вентана Граф 2021г.</w:t>
      </w:r>
      <w:bookmarkEnd w:id="10"/>
      <w:r w:rsidRPr="00EC73B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0C86" w:rsidRPr="00EC73B4" w:rsidRDefault="00F80C86">
      <w:pPr>
        <w:spacing w:after="0"/>
        <w:ind w:left="120"/>
        <w:rPr>
          <w:lang w:val="ru-RU"/>
        </w:rPr>
      </w:pPr>
    </w:p>
    <w:p w:rsidR="00F80C86" w:rsidRPr="00EC73B4" w:rsidRDefault="00124574">
      <w:pPr>
        <w:spacing w:after="0" w:line="480" w:lineRule="auto"/>
        <w:ind w:left="120"/>
        <w:rPr>
          <w:lang w:val="ru-RU"/>
        </w:rPr>
      </w:pPr>
      <w:r w:rsidRPr="00EC73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0C86" w:rsidRDefault="001245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58b488b0-6075-4e79-8cce-36e3324edc42"/>
      <w:r>
        <w:rPr>
          <w:rFonts w:ascii="Times New Roman" w:hAnsi="Times New Roman"/>
          <w:color w:val="000000"/>
          <w:sz w:val="28"/>
        </w:rPr>
        <w:t>https://m.edsoo.ru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80C86" w:rsidRDefault="00F80C86">
      <w:pPr>
        <w:sectPr w:rsidR="00F80C8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24574" w:rsidRDefault="00124574"/>
    <w:sectPr w:rsidR="00124574" w:rsidSect="00F80C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167"/>
    <w:multiLevelType w:val="multilevel"/>
    <w:tmpl w:val="4AFC20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86D3C"/>
    <w:multiLevelType w:val="multilevel"/>
    <w:tmpl w:val="B3229B7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8393D"/>
    <w:multiLevelType w:val="multilevel"/>
    <w:tmpl w:val="0E82103E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E2337"/>
    <w:multiLevelType w:val="multilevel"/>
    <w:tmpl w:val="677C6E4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F365B2"/>
    <w:multiLevelType w:val="multilevel"/>
    <w:tmpl w:val="585AEB5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4B0E64"/>
    <w:multiLevelType w:val="multilevel"/>
    <w:tmpl w:val="8DAEF37A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84C0F"/>
    <w:multiLevelType w:val="multilevel"/>
    <w:tmpl w:val="589CC47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4C29F9"/>
    <w:multiLevelType w:val="multilevel"/>
    <w:tmpl w:val="DAE05B2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641EE4"/>
    <w:multiLevelType w:val="multilevel"/>
    <w:tmpl w:val="70B8DFE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C1D43"/>
    <w:multiLevelType w:val="multilevel"/>
    <w:tmpl w:val="775C8314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204B4"/>
    <w:multiLevelType w:val="multilevel"/>
    <w:tmpl w:val="5582BFB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E522FC"/>
    <w:multiLevelType w:val="multilevel"/>
    <w:tmpl w:val="C458DA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9C1085"/>
    <w:multiLevelType w:val="multilevel"/>
    <w:tmpl w:val="EABE3C2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3D5559"/>
    <w:multiLevelType w:val="multilevel"/>
    <w:tmpl w:val="0F88352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434730"/>
    <w:multiLevelType w:val="multilevel"/>
    <w:tmpl w:val="794A808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BD6D44"/>
    <w:multiLevelType w:val="multilevel"/>
    <w:tmpl w:val="4694310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BC5E6F"/>
    <w:multiLevelType w:val="multilevel"/>
    <w:tmpl w:val="10D0509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2364CA"/>
    <w:multiLevelType w:val="multilevel"/>
    <w:tmpl w:val="AE5A585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FD2D79"/>
    <w:multiLevelType w:val="multilevel"/>
    <w:tmpl w:val="489CFB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D523F8"/>
    <w:multiLevelType w:val="multilevel"/>
    <w:tmpl w:val="2076A0B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335556"/>
    <w:multiLevelType w:val="multilevel"/>
    <w:tmpl w:val="25FED09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3D3D73"/>
    <w:multiLevelType w:val="multilevel"/>
    <w:tmpl w:val="37B688C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A404B5"/>
    <w:multiLevelType w:val="multilevel"/>
    <w:tmpl w:val="A1CE04A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503546"/>
    <w:multiLevelType w:val="multilevel"/>
    <w:tmpl w:val="EBAA8D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43687"/>
    <w:multiLevelType w:val="multilevel"/>
    <w:tmpl w:val="3576702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E01B92"/>
    <w:multiLevelType w:val="multilevel"/>
    <w:tmpl w:val="C9B6E53A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8620A7"/>
    <w:multiLevelType w:val="multilevel"/>
    <w:tmpl w:val="215A05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E537A8"/>
    <w:multiLevelType w:val="multilevel"/>
    <w:tmpl w:val="E3CCB3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53577"/>
    <w:multiLevelType w:val="multilevel"/>
    <w:tmpl w:val="96F00AD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5A7AC4"/>
    <w:multiLevelType w:val="multilevel"/>
    <w:tmpl w:val="00644AD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2613B4"/>
    <w:multiLevelType w:val="multilevel"/>
    <w:tmpl w:val="3C76EAE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E7D25"/>
    <w:multiLevelType w:val="multilevel"/>
    <w:tmpl w:val="847E66C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9A3247"/>
    <w:multiLevelType w:val="multilevel"/>
    <w:tmpl w:val="FFE0C1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2195D"/>
    <w:multiLevelType w:val="multilevel"/>
    <w:tmpl w:val="612A025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45875"/>
    <w:multiLevelType w:val="multilevel"/>
    <w:tmpl w:val="7B7CDAB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6"/>
  </w:num>
  <w:num w:numId="5">
    <w:abstractNumId w:val="33"/>
  </w:num>
  <w:num w:numId="6">
    <w:abstractNumId w:val="29"/>
  </w:num>
  <w:num w:numId="7">
    <w:abstractNumId w:val="11"/>
  </w:num>
  <w:num w:numId="8">
    <w:abstractNumId w:val="17"/>
  </w:num>
  <w:num w:numId="9">
    <w:abstractNumId w:val="22"/>
  </w:num>
  <w:num w:numId="10">
    <w:abstractNumId w:val="23"/>
  </w:num>
  <w:num w:numId="11">
    <w:abstractNumId w:val="32"/>
  </w:num>
  <w:num w:numId="12">
    <w:abstractNumId w:val="13"/>
  </w:num>
  <w:num w:numId="13">
    <w:abstractNumId w:val="20"/>
  </w:num>
  <w:num w:numId="14">
    <w:abstractNumId w:val="4"/>
  </w:num>
  <w:num w:numId="15">
    <w:abstractNumId w:val="0"/>
  </w:num>
  <w:num w:numId="16">
    <w:abstractNumId w:val="24"/>
  </w:num>
  <w:num w:numId="17">
    <w:abstractNumId w:val="30"/>
  </w:num>
  <w:num w:numId="18">
    <w:abstractNumId w:val="1"/>
  </w:num>
  <w:num w:numId="19">
    <w:abstractNumId w:val="31"/>
  </w:num>
  <w:num w:numId="20">
    <w:abstractNumId w:val="21"/>
  </w:num>
  <w:num w:numId="21">
    <w:abstractNumId w:val="27"/>
  </w:num>
  <w:num w:numId="22">
    <w:abstractNumId w:val="18"/>
  </w:num>
  <w:num w:numId="23">
    <w:abstractNumId w:val="16"/>
  </w:num>
  <w:num w:numId="24">
    <w:abstractNumId w:val="14"/>
  </w:num>
  <w:num w:numId="25">
    <w:abstractNumId w:val="3"/>
  </w:num>
  <w:num w:numId="26">
    <w:abstractNumId w:val="28"/>
  </w:num>
  <w:num w:numId="27">
    <w:abstractNumId w:val="7"/>
  </w:num>
  <w:num w:numId="28">
    <w:abstractNumId w:val="5"/>
  </w:num>
  <w:num w:numId="29">
    <w:abstractNumId w:val="9"/>
  </w:num>
  <w:num w:numId="30">
    <w:abstractNumId w:val="10"/>
  </w:num>
  <w:num w:numId="31">
    <w:abstractNumId w:val="15"/>
  </w:num>
  <w:num w:numId="32">
    <w:abstractNumId w:val="8"/>
  </w:num>
  <w:num w:numId="33">
    <w:abstractNumId w:val="25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86"/>
    <w:rsid w:val="00124574"/>
    <w:rsid w:val="00751A61"/>
    <w:rsid w:val="007D5848"/>
    <w:rsid w:val="007E496D"/>
    <w:rsid w:val="00B7687E"/>
    <w:rsid w:val="00EC73B4"/>
    <w:rsid w:val="00F8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2E50"/>
  <w15:docId w15:val="{D2E376EC-0351-448F-9E12-7CBD5F7F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C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fde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3b4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63d1e98" TargetMode="External"/><Relationship Id="rId34" Type="http://schemas.openxmlformats.org/officeDocument/2006/relationships/hyperlink" Target="https://m.edsoo.ru/863d3cca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de0" TargetMode="External"/><Relationship Id="rId17" Type="http://schemas.openxmlformats.org/officeDocument/2006/relationships/hyperlink" Target="https://m.edsoo.ru/863d1402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2c08" TargetMode="External"/><Relationship Id="rId38" Type="http://schemas.openxmlformats.org/officeDocument/2006/relationships/hyperlink" Target="https://m.edsoo.ru/863d34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3cca" TargetMode="External"/><Relationship Id="rId20" Type="http://schemas.openxmlformats.org/officeDocument/2006/relationships/hyperlink" Target="https://m.edsoo.ru/863d28ca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c82" TargetMode="External"/><Relationship Id="rId24" Type="http://schemas.openxmlformats.org/officeDocument/2006/relationships/hyperlink" Target="https://m.edsoo.ru/863d3842" TargetMode="External"/><Relationship Id="rId32" Type="http://schemas.openxmlformats.org/officeDocument/2006/relationships/hyperlink" Target="https://m.edsoo.ru/863d2320" TargetMode="External"/><Relationship Id="rId37" Type="http://schemas.openxmlformats.org/officeDocument/2006/relationships/hyperlink" Target="https://m.edsoo.ru/863d39c8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863d12ae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1b00" TargetMode="External"/><Relationship Id="rId36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863d0af2" TargetMode="External"/><Relationship Id="rId19" Type="http://schemas.openxmlformats.org/officeDocument/2006/relationships/hyperlink" Target="https://m.edsoo.ru/863d197a" TargetMode="External"/><Relationship Id="rId31" Type="http://schemas.openxmlformats.org/officeDocument/2006/relationships/hyperlink" Target="https://m.edsoo.ru/863d21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115a" TargetMode="External"/><Relationship Id="rId22" Type="http://schemas.openxmlformats.org/officeDocument/2006/relationships/hyperlink" Target="https://m.edsoo.ru/863d2c08" TargetMode="External"/><Relationship Id="rId27" Type="http://schemas.openxmlformats.org/officeDocument/2006/relationships/hyperlink" Target="https://m.edsoo.ru/863d2550" TargetMode="External"/><Relationship Id="rId30" Type="http://schemas.openxmlformats.org/officeDocument/2006/relationships/hyperlink" Target="https://m.edsoo.ru/863d2028" TargetMode="External"/><Relationship Id="rId35" Type="http://schemas.openxmlformats.org/officeDocument/2006/relationships/hyperlink" Target="https://m.edsoo.ru/863d2fb4" TargetMode="External"/><Relationship Id="rId8" Type="http://schemas.openxmlformats.org/officeDocument/2006/relationships/hyperlink" Target="https://m.edsoo.ru/7f4148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4800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PK_0804022</dc:creator>
  <cp:lastModifiedBy>PK_0804022</cp:lastModifiedBy>
  <cp:revision>3</cp:revision>
  <dcterms:created xsi:type="dcterms:W3CDTF">2023-09-11T06:54:00Z</dcterms:created>
  <dcterms:modified xsi:type="dcterms:W3CDTF">2023-11-16T10:54:00Z</dcterms:modified>
</cp:coreProperties>
</file>